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2240"/>
        <w:gridCol w:w="2240"/>
        <w:gridCol w:w="2240"/>
        <w:gridCol w:w="2240"/>
        <w:gridCol w:w="2240"/>
      </w:tblGrid>
      <w:tr w:rsidR="00BD26C3" w:rsidRPr="005B3F67" w:rsidTr="00BD26C3">
        <w:trPr>
          <w:trHeight w:val="30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  <w:t>FORME BIEN-ÊTRE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  <w:t>LUNDI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  <w:t>MARDI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  <w:t>MERCREDI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  <w:t>JEUDI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  <w:t>VENDREDI</w:t>
            </w:r>
          </w:p>
        </w:tc>
      </w:tr>
      <w:tr w:rsidR="00BD26C3" w:rsidRPr="005B3F67" w:rsidTr="00BD26C3">
        <w:trPr>
          <w:trHeight w:val="288"/>
        </w:trPr>
        <w:tc>
          <w:tcPr>
            <w:tcW w:w="2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  <w:t>AQUA'TONIC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GB 12H00/12H45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PB 19H15/20H00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PB 19H15/20H00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PB 12H45/13H30</w:t>
            </w:r>
          </w:p>
        </w:tc>
      </w:tr>
      <w:tr w:rsidR="00BD26C3" w:rsidRPr="005B3F67" w:rsidTr="00BD26C3">
        <w:trPr>
          <w:trHeight w:val="291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PB 19H00/19H45</w:t>
            </w: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PB 20H00/20H45</w:t>
            </w: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BD26C3" w:rsidRPr="005B3F67" w:rsidTr="00BD26C3">
        <w:trPr>
          <w:trHeight w:val="288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GB 12H00/12H45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PB 19H15/20H00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PB 19H15/20H00</w:t>
            </w: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PB 12H45/13H30</w:t>
            </w:r>
          </w:p>
        </w:tc>
      </w:tr>
      <w:tr w:rsidR="00BD26C3" w:rsidRPr="005B3F67" w:rsidTr="00BD26C3">
        <w:trPr>
          <w:trHeight w:val="288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PB 19H00/19H45</w:t>
            </w: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PB 20H00/20H45</w:t>
            </w: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BD26C3" w:rsidRPr="005B3F67" w:rsidTr="00BD26C3">
        <w:trPr>
          <w:trHeight w:val="288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GB 12H00/12H45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PB 19H15/20H00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PB 19H15/20H00</w:t>
            </w: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PB 12H45/13H30</w:t>
            </w:r>
          </w:p>
        </w:tc>
      </w:tr>
      <w:tr w:rsidR="00BD26C3" w:rsidRPr="005B3F67" w:rsidTr="00BD26C3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PB 19H00/19H45</w:t>
            </w: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PB 20H00/20H45</w:t>
            </w: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BD26C3" w:rsidRPr="005B3F67" w:rsidTr="00BD26C3">
        <w:trPr>
          <w:trHeight w:val="288"/>
        </w:trPr>
        <w:tc>
          <w:tcPr>
            <w:tcW w:w="2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  <w:t>AQUA'PALMES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GB 12H00/12H45</w:t>
            </w:r>
          </w:p>
        </w:tc>
      </w:tr>
      <w:tr w:rsidR="00BD26C3" w:rsidRPr="005B3F67" w:rsidTr="00BD26C3">
        <w:trPr>
          <w:trHeight w:val="291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GB 12H00/12H45</w:t>
            </w:r>
          </w:p>
        </w:tc>
      </w:tr>
      <w:tr w:rsidR="00BD26C3" w:rsidRPr="005B3F67" w:rsidTr="00BD26C3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GB 12H00/12H45</w:t>
            </w:r>
          </w:p>
        </w:tc>
      </w:tr>
      <w:tr w:rsidR="00BD26C3" w:rsidRPr="005B3F67" w:rsidTr="00BD26C3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  <w:t>AQUA'MUM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GB 12H00/12H45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GB 12H00/12H45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BD26C3" w:rsidRPr="005B3F67" w:rsidTr="00BD26C3">
        <w:trPr>
          <w:trHeight w:val="300"/>
        </w:trPr>
        <w:tc>
          <w:tcPr>
            <w:tcW w:w="24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  <w:t>AQUA'BODY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PB 12H45/13H30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PB 12H45/13H30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BD26C3" w:rsidRPr="005B3F67" w:rsidTr="00BD26C3">
        <w:trPr>
          <w:trHeight w:val="291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PB 12H45/13H30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PB 12H45/13H30</w:t>
            </w: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bookmarkStart w:id="0" w:name="_GoBack"/>
        <w:bookmarkEnd w:id="0"/>
      </w:tr>
      <w:tr w:rsidR="00BD26C3" w:rsidRPr="005B3F67" w:rsidTr="00BD26C3">
        <w:trPr>
          <w:trHeight w:val="288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PB 12H45/13H30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PB 12H45/13H30</w:t>
            </w: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BD26C3" w:rsidRPr="005B3F67" w:rsidTr="00BD26C3">
        <w:trPr>
          <w:trHeight w:val="288"/>
        </w:trPr>
        <w:tc>
          <w:tcPr>
            <w:tcW w:w="2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  <w:t>AQUA'BIKE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PB 20H00/20H45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PB 20H15/21H00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13H00/13H30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BD26C3" w:rsidRPr="005B3F67" w:rsidTr="00BD26C3">
        <w:trPr>
          <w:trHeight w:val="291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19H30/20H15</w:t>
            </w: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BD26C3" w:rsidRPr="005B3F67" w:rsidTr="00BD26C3">
        <w:trPr>
          <w:trHeight w:val="288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PB 20H00/20H45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PB 20H15/21H00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13H00/13H30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BD26C3" w:rsidRPr="005B3F67" w:rsidTr="00BD26C3">
        <w:trPr>
          <w:trHeight w:val="288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19H30/20H15</w:t>
            </w: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BD26C3" w:rsidRPr="005B3F67" w:rsidTr="00BD26C3">
        <w:trPr>
          <w:trHeight w:val="288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PB 20H00/20H45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PB 20H15/21H00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13H00/13H30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BD26C3" w:rsidRPr="005B3F67" w:rsidTr="00BD26C3">
        <w:trPr>
          <w:trHeight w:val="30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B3F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19H30/20H15</w:t>
            </w:r>
          </w:p>
        </w:tc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26C3" w:rsidRPr="005B3F67" w:rsidRDefault="00BD26C3" w:rsidP="00BD2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</w:tbl>
    <w:p w:rsidR="004814DE" w:rsidRPr="005B3F67" w:rsidRDefault="004814DE" w:rsidP="00BD26C3">
      <w:pPr>
        <w:jc w:val="center"/>
      </w:pPr>
    </w:p>
    <w:sectPr w:rsidR="004814DE" w:rsidRPr="005B3F67" w:rsidSect="005B3F67">
      <w:pgSz w:w="16838" w:h="11906" w:orient="landscape"/>
      <w:pgMar w:top="1418" w:right="244" w:bottom="1418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F67"/>
    <w:rsid w:val="004814DE"/>
    <w:rsid w:val="005B3F67"/>
    <w:rsid w:val="00BD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E45A9EE-4CC6-411E-9043-9BA4FDB57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9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Saint-mandé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de Saint-mandé</dc:creator>
  <cp:keywords/>
  <dc:description/>
  <cp:lastModifiedBy>Mairie de Saint-mandé</cp:lastModifiedBy>
  <cp:revision>2</cp:revision>
  <dcterms:created xsi:type="dcterms:W3CDTF">2026-06-08T14:41:00Z</dcterms:created>
  <dcterms:modified xsi:type="dcterms:W3CDTF">2026-06-08T14:48:00Z</dcterms:modified>
</cp:coreProperties>
</file>