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240"/>
        <w:gridCol w:w="2240"/>
        <w:gridCol w:w="2240"/>
        <w:gridCol w:w="2240"/>
        <w:gridCol w:w="2240"/>
      </w:tblGrid>
      <w:tr w:rsidR="00BD26C3" w:rsidRPr="005B3F67" w:rsidTr="00BD26C3">
        <w:trPr>
          <w:trHeight w:val="30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FORME BIEN-ÊTRE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MARDI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MERCREDI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JEUDI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VENDREDI</w:t>
            </w:r>
          </w:p>
        </w:tc>
      </w:tr>
      <w:tr w:rsidR="00BD26C3" w:rsidRPr="005B3F67" w:rsidTr="00BD26C3">
        <w:trPr>
          <w:trHeight w:val="288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AQUA'TONIC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GB 12H00/12H45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19H15/20H00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19H15/20H00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12H45/13H30</w:t>
            </w:r>
          </w:p>
        </w:tc>
      </w:tr>
      <w:tr w:rsidR="00BD26C3" w:rsidRPr="005B3F67" w:rsidTr="00BD26C3">
        <w:trPr>
          <w:trHeight w:val="291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19H00/19H45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20H00/20H45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D26C3" w:rsidRPr="005B3F67" w:rsidTr="00BD26C3">
        <w:trPr>
          <w:trHeight w:val="288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GB 12H00/12H45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19H15/20H00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19H15/20H00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12H45/13H30</w:t>
            </w:r>
          </w:p>
        </w:tc>
      </w:tr>
      <w:tr w:rsidR="00BD26C3" w:rsidRPr="005B3F67" w:rsidTr="00BD26C3">
        <w:trPr>
          <w:trHeight w:val="288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19H00/19H45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20H00/20H45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D26C3" w:rsidRPr="005B3F67" w:rsidTr="00BD26C3">
        <w:trPr>
          <w:trHeight w:val="288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GB 12H00/12H45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19H15/20H00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19H15/20H00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12H45/13H30</w:t>
            </w:r>
          </w:p>
        </w:tc>
      </w:tr>
      <w:tr w:rsidR="00BD26C3" w:rsidRPr="005B3F67" w:rsidTr="00BD26C3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19H00/19H45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20H00/20H45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D26C3" w:rsidRPr="005B3F67" w:rsidTr="00BD26C3">
        <w:trPr>
          <w:trHeight w:val="288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AQUA'PALMES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GB 12H00/12H45</w:t>
            </w:r>
          </w:p>
        </w:tc>
      </w:tr>
      <w:tr w:rsidR="00BD26C3" w:rsidRPr="005B3F67" w:rsidTr="00BD26C3">
        <w:trPr>
          <w:trHeight w:val="291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GB 12H00/12H45</w:t>
            </w:r>
          </w:p>
        </w:tc>
      </w:tr>
      <w:tr w:rsidR="00BD26C3" w:rsidRPr="005B3F67" w:rsidTr="00BD26C3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GB 12H00/12H45</w:t>
            </w:r>
          </w:p>
        </w:tc>
      </w:tr>
      <w:tr w:rsidR="00BD26C3" w:rsidRPr="005B3F67" w:rsidTr="00BD26C3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AQUA'MUM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GB 12H00/12H45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GB 12H00/12H45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BD26C3" w:rsidRPr="005B3F67" w:rsidTr="00BD26C3">
        <w:trPr>
          <w:trHeight w:val="300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AQUA'BODY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12H45/13H30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12H45/13H30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BD26C3" w:rsidRPr="005B3F67" w:rsidTr="00BD26C3">
        <w:trPr>
          <w:trHeight w:val="291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12H45/13H30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12H45/13H30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bookmarkStart w:id="0" w:name="_GoBack"/>
        <w:bookmarkEnd w:id="0"/>
      </w:tr>
      <w:tr w:rsidR="00BD26C3" w:rsidRPr="005B3F67" w:rsidTr="00BD26C3">
        <w:trPr>
          <w:trHeight w:val="288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12H45/13H30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12H45/13H30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BD26C3" w:rsidRPr="005B3F67" w:rsidTr="00BD26C3">
        <w:trPr>
          <w:trHeight w:val="288"/>
        </w:trPr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AQUA'BIKE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20H00/20H45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20H15/21H00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13H00/13H30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BD26C3" w:rsidRPr="005B3F67" w:rsidTr="00BD26C3">
        <w:trPr>
          <w:trHeight w:val="291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19H30/20H15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BD26C3" w:rsidRPr="005B3F67" w:rsidTr="00BD26C3">
        <w:trPr>
          <w:trHeight w:val="288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20H00/20H45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20H15/21H00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13H00/13H30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BD26C3" w:rsidRPr="005B3F67" w:rsidTr="00BD26C3">
        <w:trPr>
          <w:trHeight w:val="288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19H30/20H15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BD26C3" w:rsidRPr="005B3F67" w:rsidTr="00BD26C3">
        <w:trPr>
          <w:trHeight w:val="288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20H00/20H45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PB 20H15/21H00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13H00/13H30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BD26C3" w:rsidRPr="005B3F67" w:rsidTr="00BD26C3">
        <w:trPr>
          <w:trHeight w:val="300"/>
        </w:trPr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3F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19H30/20H15</w:t>
            </w: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26C3" w:rsidRPr="005B3F67" w:rsidRDefault="00BD26C3" w:rsidP="00BD2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4814DE" w:rsidRPr="005B3F67" w:rsidRDefault="004814DE" w:rsidP="00BD26C3">
      <w:pPr>
        <w:jc w:val="center"/>
      </w:pPr>
    </w:p>
    <w:sectPr w:rsidR="004814DE" w:rsidRPr="005B3F67" w:rsidSect="005B3F67">
      <w:pgSz w:w="16838" w:h="11906" w:orient="landscape"/>
      <w:pgMar w:top="1418" w:right="244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67"/>
    <w:rsid w:val="004814DE"/>
    <w:rsid w:val="005B3F67"/>
    <w:rsid w:val="00B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45A9EE-4CC6-411E-9043-9BA4FDB5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Saint-mandé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Saint-mandé</dc:creator>
  <cp:keywords/>
  <dc:description/>
  <cp:lastModifiedBy>Mairie de Saint-mandé</cp:lastModifiedBy>
  <cp:revision>2</cp:revision>
  <dcterms:created xsi:type="dcterms:W3CDTF">2026-06-08T14:41:00Z</dcterms:created>
  <dcterms:modified xsi:type="dcterms:W3CDTF">2026-06-08T14:48:00Z</dcterms:modified>
</cp:coreProperties>
</file>